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Love Song (小情歌)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- 2017年08月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Love Song (小情歌) - GeGe (格格)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Sec1: R SIDE WITH HIPS ROLL - L TOUCH WITH HIPS PUSH - L SIDE WITH HIPS ROLL - R TOUCH WITH HIPS PUSH - ROCK BACK RECOVER -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while rolling hips from L to R in a circle - Touch L toes to L while pushing hips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while rolling hips from R to L in a circle - Touch R toes to R while pushing hips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behind LF -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diagonal fwd - Step RF beside LF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右足右踏同時臀部由左至右畫圈 - 左足尖左點同時向左推臀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左足左踏同時臀部由右至左畫圈 - 右足尖右點同時向右推臀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右足後跨下沉 -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右足向右斜前方踢 - 右足回併踏 - 左足前跨</w:t>
            </w:r>
          </w:p>
        </w:tc>
      </w:tr>
    </w:tbl>
    <w:p/>
    <w:p>
      <w:pPr/>
      <w:r>
        <w:rPr>
          <w:b w:val="1"/>
          <w:bCs w:val="1"/>
        </w:rPr>
        <w:t xml:space="preserve">Sec2: SIDE - TOGETHER - FWD SHUFFLE - BRUSH - TOUCH - BUMP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LF fwd - Touch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左足併踏右足旁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前交換步 (右 左 右)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左足前刷 - 左足後點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推臀 (左 右 左)</w:t>
            </w:r>
          </w:p>
        </w:tc>
      </w:tr>
    </w:tbl>
    <w:p/>
    <w:p>
      <w:pPr/>
      <w:r>
        <w:rPr>
          <w:b w:val="1"/>
          <w:bCs w:val="1"/>
        </w:rPr>
        <w:t xml:space="preserve">Sec3: FWD PIVOT 1/4 L - FWD SHUFFLE - SIDE - TOUCH BEHIND - SIDE - TOUCH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1/4 turn L (9:00)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- Touch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Touch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向左踏轉 1/4 (9:00)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前交換步 (右 左 右)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 - 右足後跨點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左足後跨點</w:t>
            </w:r>
          </w:p>
        </w:tc>
      </w:tr>
    </w:tbl>
    <w:p/>
    <w:p>
      <w:pPr/>
      <w:r>
        <w:rPr>
          <w:b w:val="1"/>
          <w:bCs w:val="1"/>
        </w:rPr>
        <w:t xml:space="preserve">Sec4: 1/4 L FWD - 1/2 L TOGETHER - 1/4 L CHASSE - FWD PIVOT 1/4 L.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(6:00) step LF fwd - 1/2 turn L (12:00)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(9:00) step LF to L - Step RF beside LF -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1/4 turn L (6:00)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1/4 turn L (3:00)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向左轉 1/4 (6:00) 左足前踏 - 向左轉 1/2 (12:00) 右足併踏左足旁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向左轉 1/4 (9:00) 左足左踏 - 右足併踏左足旁 -左足左踏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向左踏轉 1/4 (6:00)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向左踏轉 1/4 (3:00) 重心回左足</w:t>
            </w:r>
          </w:p>
        </w:tc>
      </w:tr>
    </w:tbl>
    <w:p/>
    <w:p>
      <w:pPr/>
      <w:r>
        <w:rPr>
          <w:b w:val="1"/>
          <w:bCs w:val="1"/>
        </w:rPr>
        <w:t xml:space="preserve">Tag1: At the end of wall 1 (3:00), wall 2 (6:00), wall 5 (3:00), wall 6 (6:00)</w:t>
      </w:r>
    </w:p>
    <w:p>
      <w:pPr/>
      <w:r>
        <w:rPr>
          <w:b w:val="1"/>
          <w:bCs w:val="1"/>
        </w:rPr>
        <w:t xml:space="preserve">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Swivels both heel out, Swivels both heel in to the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旋轉腳跟開合</w:t>
            </w:r>
          </w:p>
        </w:tc>
      </w:tr>
    </w:tbl>
    <w:p/>
    <w:p>
      <w:pPr/>
      <w:r>
        <w:rPr>
          <w:b w:val="1"/>
          <w:bCs w:val="1"/>
        </w:rPr>
        <w:t xml:space="preserve">Tag2: At the end of wall 3 (9:00) &amp; wall 10 (3:00) after Sec1</w:t>
      </w:r>
    </w:p>
    <w:p>
      <w:pPr/>
      <w:r>
        <w:rPr>
          <w:b w:val="1"/>
          <w:bCs w:val="1"/>
        </w:rPr>
        <w:t xml:space="preserve">Sec1: BUMP FWD - BUMP BACK - MAMBO 1/2 R -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while fwd bump hips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while bump hips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onto LF - 1/2 R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右足前踏並推臀 (右 左 右)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左足後踏並推臀 (左 右 左)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 - 向右轉 1/2 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前交換步 (左 右 左)</w:t>
            </w:r>
          </w:p>
        </w:tc>
      </w:tr>
    </w:tbl>
    <w:p/>
    <w:p>
      <w:pPr/>
      <w:r>
        <w:rPr>
          <w:b w:val="1"/>
          <w:bCs w:val="1"/>
        </w:rPr>
        <w:t xml:space="preserve">Sec2: BUMP FWD - BUMP BACK - MAMBO 1/2 R -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while bump hips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while bump hips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onto LF - 1/2 R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右足前踏並推臀 (右 左 右)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左足後踏並推臀 (左 右 左)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 - 向右轉 1/2 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前交換步 (左 右 左)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Love Song (小情歌) (zh) - Nina Chen (TW) - 2017年08月</dc:title>
  <dc:description/>
  <dc:subject>Line Dance Stepsheet</dc:subject>
  <cp:keywords/>
  <cp:category/>
  <cp:lastModifiedBy/>
  <dcterms:created xsi:type="dcterms:W3CDTF">2024-03-29T05:55:17+00:00</dcterms:created>
  <dcterms:modified xsi:type="dcterms:W3CDTF">2024-03-29T05:55:17+00:00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