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Teresa's Rumba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Helliker (FR) - 2017年08月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Xin Zhong Xi Huan Jiu Shuo Ai (心中喜歡就説愛) - Teresa Teng (鄧麗君)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 into track</w:t>
      </w:r>
    </w:p>
    <w:p/>
    <w:p>
      <w:pPr/>
      <w:r>
        <w:rPr>
          <w:b w:val="1"/>
          <w:bCs w:val="1"/>
        </w:rPr>
        <w:t xml:space="preserve">[1-8] RIGHT LEFT RUMBA BOX, FORWARD, HOLD,BACK,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 右足右踏, 左足併踏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右足前踏, 候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next to left左足左踏, 右足併踏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 (Restart Here) 左足前踏, 候 （重新启动这里）</w:t>
            </w:r>
          </w:p>
        </w:tc>
      </w:tr>
    </w:tbl>
    <w:p/>
    <w:p>
      <w:pPr/>
      <w:r>
        <w:rPr>
          <w:b w:val="1"/>
          <w:bCs w:val="1"/>
        </w:rPr>
        <w:t xml:space="preserve">Easily Restart, dance on wall 4 up to 8 counts and start from scratch (12:00)</w:t>
      </w:r>
    </w:p>
    <w:p>
      <w:pPr/>
      <w:r>
        <w:rPr>
          <w:b w:val="1"/>
          <w:bCs w:val="1"/>
        </w:rPr>
        <w:t xml:space="preserve">轻松重新启动，在墙4跳舞高达8计数，从头开始重新启动 （12:00）</w:t>
      </w:r>
    </w:p>
    <w:p/>
    <w:p>
      <w:pPr/>
      <w:r>
        <w:rPr>
          <w:b w:val="1"/>
          <w:bCs w:val="1"/>
        </w:rPr>
        <w:t xml:space="preserve">[9-16] RIGHT COASTER STEP, HOLD, LEFT STEP,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 右后退一步, 左下一步右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hold右前方一步，持有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 步骤左前锋，身后左锁右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 左一步，持有</w:t>
            </w:r>
          </w:p>
        </w:tc>
      </w:tr>
    </w:tbl>
    <w:p/>
    <w:p>
      <w:pPr/>
      <w:r>
        <w:rPr>
          <w:b w:val="1"/>
          <w:bCs w:val="1"/>
        </w:rPr>
        <w:t xml:space="preserve">[17-24] ¼ PADDLE TURN LEFT TWICE, JAZZ 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turn left (Weight on left) 右前方一步，¼左转（左重量）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turn left (Weight on left) 右前方一步，¼左转（左重量）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 交叉右前左，左退一步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 步骤权右侧，横遗留右</w:t>
            </w:r>
          </w:p>
        </w:tc>
      </w:tr>
    </w:tbl>
    <w:p/>
    <w:p>
      <w:pPr/>
      <w:r>
        <w:rPr>
          <w:b w:val="1"/>
          <w:bCs w:val="1"/>
        </w:rPr>
        <w:t xml:space="preserve">[25-32] REVERSE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step side, left together next to right 右步骤侧，左一起旁边右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hold 右后退一步持有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right together beside left 左步左边，右边一起在左边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hold左向前迈进了一步持-持有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Teresa's Rumba (zh) - Adrian Helliker (FR) - 2017年08月</dc:title>
  <dc:description/>
  <dc:subject>Line Dance Stepsheet</dc:subject>
  <cp:keywords/>
  <cp:category/>
  <cp:lastModifiedBy/>
  <dcterms:created xsi:type="dcterms:W3CDTF">2024-03-28T18:18:19+00:00</dcterms:created>
  <dcterms:modified xsi:type="dcterms:W3CDTF">2024-03-28T18:18:19+00:00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