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Flower Heart (花心)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Hua Xin (花心) - Sharon Au (歐儷雯)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 ! No Restart !!</w:t>
      </w:r>
    </w:p>
    <w:p/>
    <w:p>
      <w:pPr/>
      <w:r>
        <w:rPr>
          <w:b w:val="1"/>
          <w:bCs w:val="1"/>
        </w:rPr>
        <w:t xml:space="preserve">Sec 1: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R diagonal - Touch LF beside RF - Step LF back L diagonal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R diagonal - Touch LF beside RF - Step LF fwd L diagonal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 - 左足點於右足旁 - 左足左斜後踏 - 右足點於左足旁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 - 左足點於右足旁 - 左足左斜前踏 - 右足點於左足旁</w:t>
            </w:r>
          </w:p>
        </w:tc>
      </w:tr>
    </w:tbl>
    <w:p/>
    <w:p>
      <w:pPr/>
      <w:r>
        <w:rPr>
          <w:b w:val="1"/>
          <w:bCs w:val="1"/>
        </w:rPr>
        <w:t xml:space="preserve">Sec 2: VINE - TOUCH, VINE 1/4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Step RF to R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behind LF - 1/4 turn L (9:00) step LF fwd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 - 右足右踏 - 左足點於右足旁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右足後跨 - 左轉1/4 (9:00) 左足前踏 - 右足點於左足旁</w:t>
            </w:r>
          </w:p>
        </w:tc>
      </w:tr>
    </w:tbl>
    <w:p/>
    <w:p>
      <w:pPr/>
      <w:r>
        <w:rPr>
          <w:b w:val="1"/>
          <w:bCs w:val="1"/>
        </w:rPr>
        <w:t xml:space="preserve">Sec 3: CROSS - POINT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Touch LF toe to L - Cross LF over RF - Touch RF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- Touch LF toe to L - Cross LF behind RF - Touch RF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左足尖左點 - 左足前跨 - 右足尖右點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右足後跨 - 左足尖左點 - 左足後跨 - 右足尖右點</w:t>
            </w:r>
          </w:p>
        </w:tc>
      </w:tr>
    </w:tbl>
    <w:p/>
    <w:p>
      <w:pPr/>
      <w:r>
        <w:rPr>
          <w:b w:val="1"/>
          <w:bCs w:val="1"/>
        </w:rPr>
        <w:t xml:space="preserve">Sec 4: ROCKING CHAIR, FWD PIVOT 1/2 L - WALK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(3:00) weight on LF - Step RF fwd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1/2 (3:00) 重心回左足 - 右足前踏 - 左足前踏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Flower Heart (花心) (zh) - Nina Chen (TW) - 2017年11月</dc:title>
  <dc:description/>
  <dc:subject>Line Dance Stepsheet</dc:subject>
  <cp:keywords/>
  <cp:category/>
  <cp:lastModifiedBy/>
  <dcterms:created xsi:type="dcterms:W3CDTF">2024-03-29T11:55:46+00:00</dcterms:created>
  <dcterms:modified xsi:type="dcterms:W3CDTF">2024-03-29T11:55:46+00:00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