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Knock On The Door (敲敲門)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牆數: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級數: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編舞者: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- 2017年12月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音樂: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Knock on the Door (敲敲門) - Huang Xiao Feng (黃曉鳳)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Sec 1: (R&amp;L) TOE STRUT -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fwd - Drop R heel to the floor - Touch L toe fwd - Drop L heel to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bump hip (R L R), Weight recover on L bump hip (L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右足尖前點 - 放落右足跟回地板 - 左足尖前點 - 放落左足跟回地板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右足右踏並推臀 (右 左 右), 重心回左足並推臀 (左 右 左)</w:t>
            </w:r>
          </w:p>
        </w:tc>
      </w:tr>
    </w:tbl>
    <w:p/>
    <w:p>
      <w:pPr/>
      <w:r>
        <w:rPr>
          <w:b w:val="1"/>
          <w:bCs w:val="1"/>
        </w:rPr>
        <w:t xml:space="preserve">Sec 2: CHASSE R - ROCK BACK - RECOVER, CHASSE L - ROCK BACK -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beside RF - Step RF to R, Rock LF back -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- Step RF beside LF - Step LF to L, Rock RF back -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 - 左足併踏右足旁 - 右足右踏, 左足後下沉 - 重心回右足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 - 右足併踏左足旁 - 左足左踏, 右足後下沉 - 重心回左足</w:t>
            </w:r>
          </w:p>
        </w:tc>
      </w:tr>
    </w:tbl>
    <w:p/>
    <w:p>
      <w:pPr/>
      <w:r>
        <w:rPr>
          <w:b w:val="1"/>
          <w:bCs w:val="1"/>
        </w:rPr>
        <w:t xml:space="preserve">Sec 3: MONTEREY 1/4 TURN R, JAZZ BOX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 - On ball of LF 1/4 turn R (3:00) step RF beside LF - Touch LF to L -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Step LF back - 1/4 turn R (6:00) step RF to R -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右足右側點 - 左足向右墊轉1/4 (3:00) 右足併踏左足旁 - 左足左側點 - 左足併踏右足旁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左足後踏 - 右轉1/4 (3:00) 右足右踏 - 左足前跨</w:t>
            </w:r>
          </w:p>
        </w:tc>
      </w:tr>
    </w:tbl>
    <w:p/>
    <w:p>
      <w:pPr/>
      <w:r>
        <w:rPr>
          <w:b w:val="1"/>
          <w:bCs w:val="1"/>
        </w:rPr>
        <w:t xml:space="preserve">Sec 4: (R&amp;L) SIDE TOUCH,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Touch L toes to L - Step LF to L - Touch R toes to R</w:t>
            </w:r>
          </w:p>
        </w:tc>
      </w:tr>
    </w:tbl>
    <w:p>
      <w:pPr/>
      <w:r>
        <w:rPr>
          <w:b w:val="1"/>
          <w:bCs w:val="1"/>
        </w:rPr>
        <w:t xml:space="preserve">(Optional: SIDE WITH HIPS ROLL  - TOUCH WITH HIPS PUSH)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 ( R 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 - 左足左點 ( - 左足左踏 - 右足右點</w:t>
            </w:r>
          </w:p>
        </w:tc>
      </w:tr>
    </w:tbl>
    <w:p>
      <w:pPr/>
      <w:r>
        <w:rPr>
          <w:b w:val="1"/>
          <w:bCs w:val="1"/>
        </w:rPr>
        <w:t xml:space="preserve">(可自選: 旁踏時轉臀 - 側點時推臀)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推臀 (右 左 右 左)</w:t>
            </w:r>
          </w:p>
        </w:tc>
      </w:tr>
    </w:tbl>
    <w:p/>
    <w:p>
      <w:pPr/>
      <w:r>
        <w:rPr>
          <w:b w:val="1"/>
          <w:bCs w:val="1"/>
        </w:rPr>
        <w:t xml:space="preserve">Tag1: After Wall3 (6:00)</w:t>
      </w:r>
    </w:p>
    <w:p>
      <w:pPr/>
      <w:r>
        <w:rPr>
          <w:b w:val="1"/>
          <w:bCs w:val="1"/>
        </w:rPr>
        <w:t xml:space="preserve">T1Sec 1: (R&amp;L) DIAGONAL FWD SHUFFLE - JAZZ BOX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slightly diagonal fwd - Step LF behind RF - Step RF slightly diagonal fwd, Step LF slightly diagonal fwd - Step RF behind LF - Step LF slightly diagonal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Step LF back - 1/4 turn R (9:00) step RF to R -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右足略右斜前踏 - 左足鎖於右足後 - 右足略右斜前踏, 左足略左斜前踏 - 右足鎖於左足後 - 左足略左斜前踏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左足後踏 - 右轉1/4 (9:00) 右足右踏 - 左足前跨</w:t>
            </w:r>
          </w:p>
        </w:tc>
      </w:tr>
    </w:tbl>
    <w:p/>
    <w:p>
      <w:pPr/>
      <w:r>
        <w:rPr>
          <w:b w:val="1"/>
          <w:bCs w:val="1"/>
        </w:rPr>
        <w:t xml:space="preserve">T1Sec 2: (R&amp;L) DIAGONAL FWD SHUFFLE - JAZZ BOX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slightly diagonal fwd - Step LF behind RF - Step RF slightly diagonal fwd, Step LF slightly diagonal fwd - Step RF behind LF - Step LF slightly diagonal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Step LF back - 1/4 turn R (9:00) step RF to R -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右足略右斜前踏 - 左足鎖於右足後 - 右足略右斜前踏, 左足略左斜前踏 - 右足鎖於左足後 - 左足略左斜前踏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左足後踏 - 右轉1/4 (9:00) 右足右踏 - 左足前跨</w:t>
            </w:r>
          </w:p>
        </w:tc>
      </w:tr>
    </w:tbl>
    <w:p/>
    <w:p>
      <w:pPr/>
      <w:r>
        <w:rPr>
          <w:b w:val="1"/>
          <w:bCs w:val="1"/>
        </w:rPr>
        <w:t xml:space="preserve">Tag 2: After Wall6 (6:00)</w:t>
      </w:r>
    </w:p>
    <w:p>
      <w:pPr/>
      <w:r>
        <w:rPr>
          <w:b w:val="1"/>
          <w:bCs w:val="1"/>
        </w:rPr>
        <w:t xml:space="preserve">T2Sec1: FWD SHUFFLE 1/4 TURN R. (x4)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shuffle (R L R) 1/4 turn R (9:00), Fwd shuffle (L R L) 1/4 turn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shuffle (R L R) 1/4 turn R (3:00), Fwd shuffle (L R L) 1/4 turn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前交換步 (右 左 右) 向右轉1/4 (9:00), 前交換步 (左 右 左) 向右轉1/4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前交換步 (右 左 右) 向右轉1/4 (3:00), 前交換步 (左 右 左) 向右轉1/4 (6:00)</w:t>
            </w:r>
          </w:p>
        </w:tc>
      </w:tr>
    </w:tbl>
    <w:p/>
    <w:p>
      <w:pPr/>
      <w:r>
        <w:rPr>
          <w:b w:val="1"/>
          <w:bCs w:val="1"/>
        </w:rPr>
        <w:t xml:space="preserve">Ending : After Wall9 (12:00)</w:t>
      </w:r>
    </w:p>
    <w:p>
      <w:pPr/>
      <w:r>
        <w:rPr>
          <w:b w:val="1"/>
          <w:bCs w:val="1"/>
        </w:rPr>
        <w:t xml:space="preserve">Sec E1: (R&amp;L) SIDE TOUCH,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Touch L toes to L - Step LF to L - Touch R toes to R</w:t>
            </w:r>
          </w:p>
        </w:tc>
      </w:tr>
    </w:tbl>
    <w:p>
      <w:pPr/>
      <w:r>
        <w:rPr>
          <w:b w:val="1"/>
          <w:bCs w:val="1"/>
        </w:rPr>
        <w:t xml:space="preserve">(Optional: SIDE WITH HIPS ROLL  - TOUCH WITH HIPS PUSH)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 ( R 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 - 左足左點 - 左足左踏 - 右足右點</w:t>
            </w:r>
          </w:p>
        </w:tc>
      </w:tr>
    </w:tbl>
    <w:p>
      <w:pPr/>
      <w:r>
        <w:rPr>
          <w:b w:val="1"/>
          <w:bCs w:val="1"/>
        </w:rPr>
        <w:t xml:space="preserve">(可自選: 旁踏時轉臀 - 側點時推臀)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推臀 (右 左 右 左)</w:t>
            </w:r>
          </w:p>
        </w:tc>
      </w:tr>
    </w:tbl>
    <w:p/>
    <w:p>
      <w:pPr/>
      <w:r>
        <w:rPr>
          <w:b w:val="1"/>
          <w:bCs w:val="1"/>
        </w:rPr>
        <w:t xml:space="preserve">Sec E2: (R&amp;L) SIDE TOUCH,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Touch L toes to L - Step LF to L - Touch R toes to R</w:t>
            </w:r>
          </w:p>
        </w:tc>
      </w:tr>
    </w:tbl>
    <w:p>
      <w:pPr/>
      <w:r>
        <w:rPr>
          <w:b w:val="1"/>
          <w:bCs w:val="1"/>
        </w:rPr>
        <w:t xml:space="preserve">(Optional: SIDE WITH HIPS ROLL  - TOUCH WITH HIPS PUSH)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 ( R 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 - 左足左點 ( - 左足左踏 - 右足右點</w:t>
            </w:r>
          </w:p>
        </w:tc>
      </w:tr>
    </w:tbl>
    <w:p>
      <w:pPr/>
      <w:r>
        <w:rPr>
          <w:b w:val="1"/>
          <w:bCs w:val="1"/>
        </w:rPr>
        <w:t xml:space="preserve">(可自選: 旁踏時轉臀 - 側點時推臀)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推臀 (右 左 右 左)</w:t>
            </w:r>
          </w:p>
        </w:tc>
      </w:tr>
    </w:tbl>
    <w:p/>
    <w:p>
      <w:pPr/>
      <w:r>
        <w:rPr>
          <w:b w:val="1"/>
          <w:bCs w:val="1"/>
        </w:rPr>
        <w:t xml:space="preserve">Sec E3: CHASSE R - ROCK BACK - RECOVER, CHASSE L - ROCK BACK -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beside RF - Step RF to R, Rock LF back -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- Step RF beside LF - Step LF to L, Rock RF back -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 - 左足併踏右足旁 - 右足右踏, 左足後下沉 - 重心回右足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 - 右足併踏左足旁 - 左足左踏, 右足後下沉 - 重心回左足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 !!!</w:t>
      </w:r>
    </w:p>
    <w:p/>
    <w:p>
      <w:pPr/>
      <w:r>
        <w:rPr>
          <w:b w:val="1"/>
          <w:bCs w:val="1"/>
        </w:rPr>
        <w:t xml:space="preserve">Contact Nina Chen 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Knock On The Door (敲敲門) (zh) - Nina Chen (TW) - 2017年12月</dc:title>
  <dc:description/>
  <dc:subject>Line Dance Stepsheet</dc:subject>
  <cp:keywords/>
  <cp:category/>
  <cp:lastModifiedBy/>
  <dcterms:created xsi:type="dcterms:W3CDTF">2024-03-28T15:07:59+00:00</dcterms:created>
  <dcterms:modified xsi:type="dcterms:W3CDTF">2024-03-28T15:07:59+00:00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