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Love-A-Holics Anonymous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Pat Esper (USA) - November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12 Step Program (of Love) by D. D. Alan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Dance map: 16 intro-48-48-48-48-48-16 Restart-48-48…</w:t>
      </w:r>
    </w:p>
    <w:p/>
    <w:p>
      <w:pPr/>
      <w:r>
        <w:rPr>
          <w:b w:val="1"/>
          <w:bCs w:val="1"/>
        </w:rPr>
        <w:t xml:space="preserve">[1-8]: Full k-step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the right foot at an angle. Touch the left foot next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at an angle on the left foot. Touch the right foot next to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at an angle on the right foot. Touch the left foot next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at an angle on the left foot. Touch the right foot next to the left.</w:t>
            </w:r>
          </w:p>
        </w:tc>
      </w:tr>
    </w:tbl>
    <w:p/>
    <w:p>
      <w:pPr/>
      <w:r>
        <w:rPr>
          <w:b w:val="1"/>
          <w:bCs w:val="1"/>
        </w:rPr>
        <w:t xml:space="preserve">[9-16]: Vine right. Touch, Vine left, Quarter turn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the right foot to the side. Step the left foot behind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the right foot to the side. Touch the left foot next to the right. (option: scuff the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the left foot to the side. Step the right foot behind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the left to the side. Turn a quarter turn to the left and touch the right foot next to the left.</w:t>
            </w:r>
          </w:p>
        </w:tc>
      </w:tr>
    </w:tbl>
    <w:p/>
    <w:p>
      <w:pPr/>
      <w:r>
        <w:rPr>
          <w:b w:val="1"/>
          <w:bCs w:val="1"/>
        </w:rPr>
        <w:t xml:space="preserve">[17-24]: Stomp, Clap, Stomp, Clap, Triple forward,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the right foot forward. Clap.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the left foot forward.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the right foot, Step the left foot next to the right, Step forward on the right foot.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the left foot. Recover onto the right foot.</w:t>
            </w:r>
          </w:p>
        </w:tc>
      </w:tr>
    </w:tbl>
    <w:p/>
    <w:p>
      <w:pPr/>
      <w:r>
        <w:rPr>
          <w:b w:val="1"/>
          <w:bCs w:val="1"/>
        </w:rPr>
        <w:t xml:space="preserve">[25-32]: Half turn step, Hitch turn, Step, Hitch turn, Step, Hitch, Step, Step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a half turn to the left, Step forward on the left foot. Hitch the right knee up while turning a half turn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down (slightly back) on the right foot. Hitch the left knee up while turning a half turn to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the left foot. Hitch the right knee up with a slight scoot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the right foot. Step the left foot next to the right.</w:t>
            </w:r>
          </w:p>
        </w:tc>
      </w:tr>
    </w:tbl>
    <w:p/>
    <w:p>
      <w:pPr/>
      <w:r>
        <w:rPr>
          <w:b w:val="1"/>
          <w:bCs w:val="1"/>
        </w:rPr>
        <w:t xml:space="preserve">[33-40]: Ramble to the right, Clap, Ramble to the left, Clap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the heels to the right. Turn the toes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the heels to the right. Clap.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5-6.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the heels to the left. Turn the toes to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the heels to center. Clap.</w:t>
            </w:r>
          </w:p>
        </w:tc>
      </w:tr>
    </w:tbl>
    <w:p/>
    <w:p>
      <w:pPr/>
      <w:r>
        <w:rPr>
          <w:b w:val="1"/>
          <w:bCs w:val="1"/>
        </w:rPr>
        <w:t xml:space="preserve">[41-48]: Monterey quarter turn right. Monterey quarter turn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1-2.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the right toes to the side. Turn a quarter turn to the right and step the right foot next to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3-4.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the left toes to the side. Step the left foot next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5-6.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the right toes to the side. Turn a quarter turn to the right and step the right foot next to the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7-8.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the left toes to the side. Step the left foot next to the right.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Contact: ptesper@gmail.com On Facebook: The Redneck Revolution of Music and Dance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Love-A-Holics Anonymous - Pat Esper (USA) - November 2016</dc:title>
  <dc:description/>
  <dc:subject>Line Dance Stepsheet</dc:subject>
  <cp:keywords/>
  <cp:category/>
  <cp:lastModifiedBy/>
  <dcterms:created xsi:type="dcterms:W3CDTF">2025-07-05T09:12:42+00:00</dcterms:created>
  <dcterms:modified xsi:type="dcterms:W3CDTF">2025-07-05T09:12:42+00:00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