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Feeling Tonight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Glass (USA) - October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Feeling Tonight - Kellie Pickler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Intro. 1 Restart; 1 Tag with Restart</w:t>
      </w:r>
    </w:p>
    <w:p/>
    <w:p>
      <w:pPr/>
      <w:r>
        <w:rPr>
          <w:b w:val="1"/>
          <w:bCs w:val="1"/>
        </w:rPr>
        <w:t xml:space="preserve">[1-8]	Rock Recover, Triple Back, Rock Back Recover, Full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RF, Recover weight back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RF, Step LF next to RF,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LF, Recover weight forward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 stepping back on LF [6:00], Turn ½ R stepping forward on RF [12:00]</w:t>
            </w:r>
          </w:p>
        </w:tc>
      </w:tr>
    </w:tbl>
    <w:p/>
    <w:p>
      <w:pPr/>
      <w:r>
        <w:rPr>
          <w:b w:val="1"/>
          <w:bCs w:val="1"/>
        </w:rPr>
        <w:t xml:space="preserve">[9-16]	¼ R Step, Touch, &amp; Heel &amp; Touch, Step Pivot ¼ L, Step Pivot ¼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stepping side L [3:00], Touch R toe to L instep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RF, Touch L Heel to L diagonal, Step LF next to RF,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Pivot ¼ L [12:00] *styling—make it feel more like a sway than a pivot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Pivot ¼ L [9:00] *styling—make it feel more like a sway than a pivot turn</w:t>
            </w:r>
          </w:p>
        </w:tc>
      </w:tr>
    </w:tbl>
    <w:p/>
    <w:p>
      <w:pPr/>
      <w:r>
        <w:rPr>
          <w:b w:val="1"/>
          <w:bCs w:val="1"/>
        </w:rPr>
        <w:t xml:space="preserve">[17-24] Shuffle R, Pivot ½ R, Shuffle L, ¼ L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LF, Pivot ½ R [3:00]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LRL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back on RF, Touch LF next to RF</w:t>
            </w:r>
          </w:p>
        </w:tc>
      </w:tr>
    </w:tbl>
    <w:p/>
    <w:p>
      <w:pPr/>
      <w:r>
        <w:rPr>
          <w:b w:val="1"/>
          <w:bCs w:val="1"/>
        </w:rPr>
        <w:t xml:space="preserve">[25-32&amp;] Touch, &amp; Touch, Side Rock, Cross, Side, Sailor ¼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to L diagonal on LF, Touch RF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to R diagonal on RF,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to L,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RF, Step RF next to LF, Step LF forward while turning ¼ L [9:00]</w:t>
            </w:r>
          </w:p>
        </w:tc>
      </w:tr>
    </w:tbl>
    <w:p/>
    <w:p>
      <w:pPr/>
      <w:r>
        <w:rPr>
          <w:b w:val="1"/>
          <w:bCs w:val="1"/>
        </w:rPr>
        <w:t xml:space="preserve">Restart 1: Wall 5 after 16 counts (Restart facing 9:00 wall)</w:t>
      </w:r>
    </w:p>
    <w:p/>
    <w:p>
      <w:pPr/>
      <w:r>
        <w:rPr>
          <w:b w:val="1"/>
          <w:bCs w:val="1"/>
        </w:rPr>
        <w:t xml:space="preserve">Tag/Restart 2: Wall 10 (Start the dance facing 9:00). Dance 16 counts. Will be facing 6:00 wall but have to add 2 counts: sway R, L then Restart the dance facing the 6:00 wall.</w:t>
      </w:r>
    </w:p>
    <w:p/>
    <w:p>
      <w:pPr/>
      <w:r>
        <w:rPr>
          <w:b w:val="1"/>
          <w:bCs w:val="1"/>
        </w:rPr>
        <w:t xml:space="preserve">Have fun and Keep dancing!</w:t>
      </w:r>
    </w:p>
    <w:p/>
    <w:p>
      <w:pPr/>
      <w:r>
        <w:rPr>
          <w:b w:val="1"/>
          <w:bCs w:val="1"/>
        </w:rPr>
        <w:t xml:space="preserve">Contact: amyleeanne@gmail.com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Feeling Tonight - Amy Glass (USA) - October 2016</dc:title>
  <dc:description/>
  <dc:subject>Line Dance Stepsheet</dc:subject>
  <cp:keywords/>
  <cp:category/>
  <cp:lastModifiedBy/>
  <dcterms:created xsi:type="dcterms:W3CDTF">2024-06-16T05:36:57+00:00</dcterms:created>
  <dcterms:modified xsi:type="dcterms:W3CDTF">2024-06-16T05:36:57+00:00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