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Close My Eyes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Hazel Pace (UK) - March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Ich mach meine Augen zu - Chris Norman &amp; Nino de Angelo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 on Vocals.     (106 BPM)</w:t>
      </w:r>
    </w:p>
    <w:p/>
    <w:p>
      <w:pPr/>
      <w:r>
        <w:rPr>
          <w:b w:val="1"/>
          <w:bCs w:val="1"/>
        </w:rPr>
        <w:t xml:space="preserve">[1 – 8] 		Weave Left, Cross Rock Recover, Side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right over left, recover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left beside right, right to right side.</w:t>
            </w:r>
          </w:p>
        </w:tc>
      </w:tr>
    </w:tbl>
    <w:p/>
    <w:p>
      <w:pPr/>
      <w:r>
        <w:rPr>
          <w:b w:val="1"/>
          <w:bCs w:val="1"/>
        </w:rPr>
        <w:t xml:space="preserve">[9 – 16] 	Cross, 1/4 Left, Side, Cross, Side Rock Recover, Crossing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make 1/4 turn left stepping back on right.  (9.00).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cross right over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right to right side, cross left over right.</w:t>
            </w:r>
          </w:p>
        </w:tc>
      </w:tr>
    </w:tbl>
    <w:p/>
    <w:p>
      <w:pPr/>
      <w:r>
        <w:rPr>
          <w:b w:val="1"/>
          <w:bCs w:val="1"/>
        </w:rPr>
        <w:t xml:space="preserve">[17 – 24] 	Right Side Drag, Right Shuffle, Left Side Drag, Left Shuffle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right to right side, drag left towards right.  (Weight on left).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left beside right, forward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Big step left to left side, drag right towards left, weight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right beside left, back on left.</w:t>
            </w:r>
          </w:p>
        </w:tc>
      </w:tr>
    </w:tbl>
    <w:p/>
    <w:p>
      <w:pPr/>
      <w:r>
        <w:rPr>
          <w:b w:val="1"/>
          <w:bCs w:val="1"/>
        </w:rPr>
        <w:t xml:space="preserve">[25 – 32] 	Rock Back Recover, Triple 1/2 Turn Left, Rock Back Recover, Left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1/2 turn left on right, left,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left. recover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right beside left, forward on left.</w:t>
            </w:r>
          </w:p>
        </w:tc>
      </w:tr>
    </w:tbl>
    <w:p/>
    <w:p>
      <w:pPr/>
      <w:r>
        <w:rPr>
          <w:b w:val="1"/>
          <w:bCs w:val="1"/>
        </w:rPr>
        <w:t xml:space="preserve">**2 Easy Restarts 2nd sequence at front, 6th sequence at back.</w:t>
      </w:r>
    </w:p>
    <w:p>
      <w:pPr/>
      <w:r>
        <w:rPr>
          <w:b w:val="1"/>
          <w:bCs w:val="1"/>
        </w:rPr>
        <w:t xml:space="preserve">Dance counts 1 – 15, count 16 sweep right round to front,  start again</w:t>
      </w:r>
    </w:p>
    <w:p/>
    <w:p>
      <w:pPr/>
      <w:r>
        <w:rPr>
          <w:b w:val="1"/>
          <w:bCs w:val="1"/>
        </w:rPr>
        <w:t xml:space="preserve">Contact - Email – hazel.pace@sky.com - Mobile   07807 914674</w:t>
      </w:r>
    </w:p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Close My Eyes - Hazel Pace (UK) - March 2018</dc:title>
  <dc:description/>
  <dc:subject>Line Dance Stepsheet</dc:subject>
  <cp:keywords/>
  <cp:category/>
  <cp:lastModifiedBy/>
  <dcterms:created xsi:type="dcterms:W3CDTF">2025-07-05T09:12:49+00:00</dcterms:created>
  <dcterms:modified xsi:type="dcterms:W3CDTF">2025-07-05T09:12:49+00:00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