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Somebody's Mama By Now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Jeni Bradshaw (UK) - July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Somebody's Mama - Joe Nichols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- 16 Count - No Tags, No Restarts</w:t>
      </w:r>
    </w:p>
    <w:p/>
    <w:p>
      <w:pPr/>
      <w:r>
        <w:rPr>
          <w:b w:val="1"/>
          <w:bCs w:val="1"/>
        </w:rPr>
        <w:t xml:space="preserve">Section 1:  Rock Recover, Back Shuffle, Walk Back x 3,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weight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together,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Section 2:  Side Rock, Cross Shuffle, ¼ Vine With A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out to right side, recover weight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beside right,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left, cross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step left forward, touch right beside left (9:00)</w:t>
            </w:r>
          </w:p>
        </w:tc>
      </w:tr>
    </w:tbl>
    <w:p/>
    <w:p>
      <w:pPr/>
      <w:r>
        <w:rPr>
          <w:b w:val="1"/>
          <w:bCs w:val="1"/>
        </w:rPr>
        <w:t xml:space="preserve">Section 3:  ¼ Monteray Turn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right, turn ¼ right step right beside left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 right, turn ¼ right step right beside left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 left, step left beside right</w:t>
            </w:r>
          </w:p>
        </w:tc>
      </w:tr>
    </w:tbl>
    <w:p/>
    <w:p>
      <w:pPr/>
      <w:r>
        <w:rPr>
          <w:b w:val="1"/>
          <w:bCs w:val="1"/>
        </w:rPr>
        <w:t xml:space="preserve">Section 4:  Side, Together, Forward Shuffle, Rock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weight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Start the dance all over again - enjoy :-)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Somebody's Mama By Now - Jeni Bradshaw (UK) - July 2019</dc:title>
  <dc:description/>
  <dc:subject>Line Dance Stepsheet</dc:subject>
  <cp:keywords/>
  <cp:category/>
  <cp:lastModifiedBy/>
  <dcterms:created xsi:type="dcterms:W3CDTF">2025-07-05T09:12:46+00:00</dcterms:created>
  <dcterms:modified xsi:type="dcterms:W3CDTF">2025-07-05T09:12:46+00:00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