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Ah Yeah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Martine Canonne (FR) &amp; Guerric Auville (FR) - Février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Guld, svett &amp; tårar (Sveriges Officiella OS-låt Peking 2022) - LIAMOO &amp; Klara Hammarström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Chorégraphie présentée lors des “Rencontres Nationales” d’Issoudun (Fr) Mars 2022</w:t>
      </w:r>
    </w:p>
    <w:p>
      <w:pPr/>
      <w:r>
        <w:rPr>
          <w:b w:val="1"/>
          <w:bCs w:val="1"/>
        </w:rPr>
        <w:t xml:space="preserve">Départ : 16 comptes</w:t>
      </w:r>
    </w:p>
    <w:p/>
    <w:p>
      <w:pPr/>
      <w:r>
        <w:rPr>
          <w:b w:val="1"/>
          <w:bCs w:val="1"/>
        </w:rPr>
        <w:t xml:space="preserve">S1 : CROSS SAMBA 1/8 R, CROSS SAMBA 1/8 L, MAMBO,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devant PG, 1/8 de tour à droite en posant PG à gauche, revenir en appui PD (01:30)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PG devant PD, 1/8 de tour à gauche en posant PD à droite, revenir en appui PG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devant, revenir en appui PG, poser PD derrière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ball PG derrière, poser ball PD à côté du PG, poser PG devant</w:t>
            </w:r>
          </w:p>
        </w:tc>
      </w:tr>
    </w:tbl>
    <w:p/>
    <w:p>
      <w:pPr/>
      <w:r>
        <w:rPr>
          <w:b w:val="1"/>
          <w:bCs w:val="1"/>
        </w:rPr>
        <w:t xml:space="preserve">S 2 : STEP 1/4 TURN X2 w/HIP ROLL, PRESS ROCK STEP, TOGETHER, PRESS ROCK STEP,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devant, 1/4 de tour à gauche en roulant les hanches (09:00)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devant, 1/4 de tour à gauche en roulant les hanches (06:00)</w:t>
            </w:r>
          </w:p>
        </w:tc>
      </w:tr>
    </w:tbl>
    <w:p>
      <w:pPr/>
      <w:r>
        <w:rPr>
          <w:b w:val="1"/>
          <w:bCs w:val="1"/>
        </w:rPr>
        <w:t xml:space="preserve">*Sur le refrain, sur les comptes 1 à 4 : remuer les bras en haut en faisant un cercle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ball PD devant en pressant le sol, revenir en appui PG, poser PD à côté du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ball PG devant en pressant le sol, revenir en appui PD, poser PG à côté du PD</w:t>
            </w:r>
          </w:p>
        </w:tc>
      </w:tr>
    </w:tbl>
    <w:p/>
    <w:p>
      <w:pPr/>
      <w:r>
        <w:rPr>
          <w:b w:val="1"/>
          <w:bCs w:val="1"/>
        </w:rPr>
        <w:t xml:space="preserve">S3 : WALKS R &amp; L, STEP-LOCK-STEP, ROCK STEP &amp; SWEEP, SAILOR 1/4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devant, poser PG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devant, poser PG croisé derrière PD, poser PD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PG devant, revenir en appui PD &amp; sweep PG de l’avant vers l’arrière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de tour à gauche en croisant PG derrière PD, poser PD à droite, poser PG devant (03:00)</w:t>
            </w:r>
          </w:p>
        </w:tc>
      </w:tr>
    </w:tbl>
    <w:p/>
    <w:p>
      <w:pPr/>
      <w:r>
        <w:rPr>
          <w:b w:val="1"/>
          <w:bCs w:val="1"/>
        </w:rPr>
        <w:t xml:space="preserve">S4 : STEP TURN X2, JAZZ BOX w/SHIMMY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devant, 1/2 tour à gauche (09:00)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devant, 1/2 tour à gauche (03:00)</w:t>
            </w:r>
          </w:p>
        </w:tc>
      </w:tr>
    </w:tbl>
    <w:p>
      <w:pPr/>
      <w:r>
        <w:rPr>
          <w:b w:val="1"/>
          <w:bCs w:val="1"/>
        </w:rPr>
        <w:t xml:space="preserve">*Option facile compte 1 à 4 :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devant PG, poser PG derrière, poser PD à droite, poser PG devant. Faire le Jazzbox en secouant les épaules. (03:00)</w:t>
            </w:r>
          </w:p>
        </w:tc>
      </w:tr>
    </w:tbl>
    <w:p/>
    <w:p>
      <w:pPr/>
      <w:r>
        <w:rPr>
          <w:b w:val="1"/>
          <w:bCs w:val="1"/>
        </w:rPr>
        <w:t xml:space="preserve">TAG : fin des murs 3 (face à 09:00), 7 (face à 09:00) et 9 (face à 03:00) , faire les 4 temps suivants :</w:t>
      </w:r>
    </w:p>
    <w:p>
      <w:pPr/>
      <w:r>
        <w:rPr>
          <w:b w:val="1"/>
          <w:bCs w:val="1"/>
        </w:rPr>
        <w:t xml:space="preserve">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devant, revenir en appui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Poser PD derrière, revenir en appui PG</w:t>
            </w:r>
          </w:p>
        </w:tc>
      </w:tr>
    </w:tbl>
    <w:p/>
    <w:p>
      <w:pPr/>
      <w:r>
        <w:rPr>
          <w:b w:val="1"/>
          <w:bCs w:val="1"/>
        </w:rPr>
        <w:t xml:space="preserve">FINAL : terminer la chorée sur les comptes 1&amp;2 mais en faisant un Cross samba 1/4 de tour à droite</w:t>
      </w:r>
    </w:p>
    <w:p/>
    <w:p>
      <w:pPr/>
      <w:r>
        <w:rPr>
          <w:b w:val="1"/>
          <w:bCs w:val="1"/>
        </w:rPr>
        <w:t xml:space="preserve">martine@talons-sauvages.com http://danseavecmartineherve.fr/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Ah Yeah (fr) - Martine Canonne (FR) &amp; Guerric Auville (FR) - Février 2022</dc:title>
  <dc:description/>
  <dc:subject>Line Dance Stepsheet</dc:subject>
  <cp:keywords/>
  <cp:category/>
  <cp:lastModifiedBy/>
  <dcterms:created xsi:type="dcterms:W3CDTF">2025-07-05T09:12:49+00:00</dcterms:created>
  <dcterms:modified xsi:type="dcterms:W3CDTF">2025-07-05T09:12:49+00:00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