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Batanghari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Fitri Yani (INA) &amp; Zaza Calisthenics (INA) - 1 December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Batanghari - Ria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on vocal</w:t>
      </w:r>
    </w:p>
    <w:p/>
    <w:p>
      <w:pPr/>
      <w:r>
        <w:rPr>
          <w:b w:val="1"/>
          <w:bCs w:val="1"/>
        </w:rPr>
        <w:t xml:space="preserve">(1-8) CROSS ROCK – CHASSE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Recover on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(3), Close LF next to RF (&amp;), Step RF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Recover on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(7), Close RF next LF (&amp;), Step LF to L (8)</w:t>
            </w:r>
          </w:p>
        </w:tc>
      </w:tr>
    </w:tbl>
    <w:p/>
    <w:p>
      <w:pPr/>
      <w:r>
        <w:rPr>
          <w:b w:val="1"/>
          <w:bCs w:val="1"/>
        </w:rPr>
        <w:t xml:space="preserve">(9-16) WALK (R-L) – LOCK SHUFFLE – CROSS ROCK –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(1), Step LF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(3), Step lock LF behind RF (&amp;), Step RF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Recover on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(7), Close RF next LF (&amp;), Step LF to L (8)</w:t>
            </w:r>
          </w:p>
        </w:tc>
      </w:tr>
    </w:tbl>
    <w:p/>
    <w:p>
      <w:pPr/>
      <w:r>
        <w:rPr>
          <w:b w:val="1"/>
          <w:bCs w:val="1"/>
        </w:rPr>
        <w:t xml:space="preserve">(17-24) ¼ TURN R JAZZ BOX – DIAGONAL LOCK SHUFFLE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¼ turn R step LF to back (2), Step RF to R (3), Step RF forward (4) (03.00)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diagonal (5), Step lock LF behind RF (&amp;), Step RF forward (6) (04.30)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diagonal (7), Step lock RF behind LF (&amp;), Step LF forward (8) (01.30)</w:t>
            </w:r>
          </w:p>
        </w:tc>
      </w:tr>
    </w:tbl>
    <w:p/>
    <w:p>
      <w:pPr/>
      <w:r>
        <w:rPr>
          <w:b w:val="1"/>
          <w:bCs w:val="1"/>
        </w:rPr>
        <w:t xml:space="preserve">(25-32) CROSS – SIDE – CROSS – TOUCH SIDE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Step LF to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(3), Touch LF to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Step RF to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(7), Touch RF to R (8)</w:t>
            </w:r>
          </w:p>
        </w:tc>
      </w:tr>
    </w:tbl>
    <w:p/>
    <w:p>
      <w:pPr/>
      <w:r>
        <w:rPr>
          <w:b w:val="1"/>
          <w:bCs w:val="1"/>
        </w:rPr>
        <w:t xml:space="preserve">(33-40) ¼ TURN R JAZZ BOX – DIAGONAL LOCK SHUFFLE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¼ turn R step LF to back (2), Step RF to R (3), Step RF forward (4) (06.00)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diagonal (5), Step lock LF behind RF (&amp;), Step RF forward (6) (07.30)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diagonal (7), Step lock RF behind LF (&amp;), Step LF forward (8) (04.30)</w:t>
            </w:r>
          </w:p>
        </w:tc>
      </w:tr>
    </w:tbl>
    <w:p/>
    <w:p>
      <w:pPr/>
      <w:r>
        <w:rPr>
          <w:b w:val="1"/>
          <w:bCs w:val="1"/>
        </w:rPr>
        <w:t xml:space="preserve">(41-48) CROSS – SIDE – CROSS – TOUCH SIDE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Step LF to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(3), Touch LF to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Step RF to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(7), Touch RF to R (8)</w:t>
            </w:r>
          </w:p>
        </w:tc>
      </w:tr>
    </w:tbl>
    <w:p/>
    <w:p>
      <w:pPr/>
      <w:r>
        <w:rPr>
          <w:b w:val="1"/>
          <w:bCs w:val="1"/>
        </w:rPr>
        <w:t xml:space="preserve">(49-52) JAZZ BOX –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Step LF to back (2), Step RF to R (3), Close LF next to RF(4)</w:t>
            </w:r>
          </w:p>
        </w:tc>
      </w:tr>
    </w:tbl>
    <w:p/>
    <w:p>
      <w:pPr/>
      <w:r>
        <w:rPr>
          <w:b w:val="1"/>
          <w:bCs w:val="1"/>
        </w:rPr>
        <w:t xml:space="preserve">Contact :</w:t>
      </w:r>
    </w:p>
    <w:p>
      <w:pPr/>
      <w:r>
        <w:rPr>
          <w:b w:val="1"/>
          <w:bCs w:val="1"/>
        </w:rPr>
        <w:t xml:space="preserve">Email : muhammadmuzakirfahmi94@gmail.com</w:t>
      </w:r>
    </w:p>
    <w:p>
      <w:pPr/>
      <w:r>
        <w:rPr>
          <w:b w:val="1"/>
          <w:bCs w:val="1"/>
        </w:rPr>
        <w:t xml:space="preserve">Phone : +628126622434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Batanghari - Fitri Yani (INA) &amp; Zaza Calisthenics (INA) - 1 December 2022</dc:title>
  <dc:description/>
  <dc:subject>Line Dance Stepsheet</dc:subject>
  <cp:keywords/>
  <cp:category/>
  <cp:lastModifiedBy/>
  <dcterms:created xsi:type="dcterms:W3CDTF">2025-07-04T21:21:18+00:00</dcterms:created>
  <dcterms:modified xsi:type="dcterms:W3CDTF">2025-07-04T21:21:18+00:00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