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Paradise Tonight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/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Glynn Rodgers (UK) - December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0" w:line="276" w:lineRule="auto"/>
            </w:pPr>
            <w:r>
              <w:rPr/>
              <w:t xml:space="preserve">Paradise Tonight - Mickey Gilley &amp; Charly McClain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0" w:after="40" w:line="276" w:lineRule="auto"/>
            </w:pPr>
            <w:r>
              <w:rPr>
                <w:b w:val="0"/>
                <w:bCs w:val="0"/>
              </w:rPr>
              <w:t xml:space="preserve">或: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0" w:after="40" w:line="276" w:lineRule="auto"/>
            </w:pPr>
            <w:r>
              <w:rPr/>
              <w:t xml:space="preserve">Paradise Tonight - Robert Mizzell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Phrasing Restart after 8 counts on wall 4 and after 28 on walls 6&amp;8</w:t>
      </w:r>
    </w:p>
    <w:p>
      <w:pPr/>
      <w:r>
        <w:rPr>
          <w:b w:val="1"/>
          <w:bCs w:val="1"/>
        </w:rPr>
        <w:t xml:space="preserve">Note: Both Mickey Gilley &amp; Robert Mizzell’s versions use the same restarts and all restarts happen facing 12:00!</w:t>
      </w:r>
    </w:p>
    <w:p/>
    <w:p>
      <w:pPr/>
      <w:r>
        <w:rPr>
          <w:b w:val="1"/>
          <w:bCs w:val="1"/>
        </w:rPr>
        <w:t xml:space="preserve">[1-8] Charleston Swings, Jazz ¼ Turn.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Swing right foot forward touching toe forward, swing right foot back and step down.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Swing left foot back touching toe back, swing left foot forward and step down.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turn ¼ right stepping back left (3:00).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slightly forward left.</w:t>
            </w:r>
          </w:p>
        </w:tc>
      </w:tr>
    </w:tbl>
    <w:p>
      <w:pPr/>
      <w:r>
        <w:rPr>
          <w:b w:val="1"/>
          <w:bCs w:val="1"/>
        </w:rPr>
        <w:t xml:space="preserve">** Restart here on wall 4 (Start wall facing 9:00, restart facing 12:00)</w:t>
      </w:r>
    </w:p>
    <w:p/>
    <w:p>
      <w:pPr/>
      <w:r>
        <w:rPr>
          <w:b w:val="1"/>
          <w:bCs w:val="1"/>
        </w:rPr>
        <w:t xml:space="preserve">[9-16] Forward Rock, Shuffle ½ Turn, Forward Rock, Shuffle ¾ Turn.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right, recover weight on to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½ turn right stepping – right-left-right (9:00).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left, recover weight on to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¾ turn left stepping – left-right-left (12:00).</w:t>
            </w:r>
          </w:p>
        </w:tc>
      </w:tr>
    </w:tbl>
    <w:p/>
    <w:p>
      <w:pPr/>
      <w:r>
        <w:rPr>
          <w:b w:val="1"/>
          <w:bCs w:val="1"/>
        </w:rPr>
        <w:t xml:space="preserve">[17-24] Side Mambos Right &amp; Left, Side, Close, Chasse ¼ Turn.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recover weight on to left, step right beside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 side, recover weight on to right, step left beside right.</w:t>
            </w:r>
          </w:p>
        </w:tc>
      </w:tr>
    </w:tbl>
    <w:p>
      <w:pPr/>
      <w:r>
        <w:rPr>
          <w:b w:val="1"/>
          <w:bCs w:val="1"/>
        </w:rPr>
        <w:t xml:space="preserve">** Alternatively, you can use Mambo Crosses for counts 1-4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close left to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close left to right, turn ¼ right stepping forward right (3:00).</w:t>
            </w:r>
          </w:p>
        </w:tc>
      </w:tr>
    </w:tbl>
    <w:p/>
    <w:p>
      <w:pPr/>
      <w:r>
        <w:rPr>
          <w:b w:val="1"/>
          <w:bCs w:val="1"/>
        </w:rPr>
        <w:t xml:space="preserve">[25-32] Paddle/Chug Turn, Shuffle Forward, Paddle/Chug Turn, Walk Forward.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ball of left foot, recover weight on to right turning ¼ right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ball of left foot, recover weight on to right turning ¼ right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– left-right-left.</w:t>
            </w:r>
          </w:p>
        </w:tc>
      </w:tr>
    </w:tbl>
    <w:p>
      <w:pPr/>
      <w:r>
        <w:rPr>
          <w:b w:val="1"/>
          <w:bCs w:val="1"/>
        </w:rPr>
        <w:t xml:space="preserve">** Restart here on walls 6&amp;8 (both start facing 3:00 and restart facing 12:00)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ball of right foot, recover weight on to left turning ¼ left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ball of right foot, recover weight on to left turning ¼ left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right-left.</w:t>
            </w:r>
          </w:p>
        </w:tc>
      </w:tr>
    </w:tbl>
    <w:p/>
    <w:p>
      <w:pPr/>
      <w:r>
        <w:rPr>
          <w:b w:val="1"/>
          <w:bCs w:val="1"/>
        </w:rPr>
        <w:t xml:space="preserve">Easier alternative for paddle turns;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left, pivot ½ turn right. 5-6 Step forward right, pivot ½ turn left.</w:t>
            </w:r>
          </w:p>
        </w:tc>
      </w:tr>
    </w:tbl>
    <w:p/>
    <w:p>
      <w:pPr/>
      <w:r>
        <w:rPr>
          <w:b w:val="1"/>
          <w:bCs w:val="1"/>
        </w:rPr>
        <w:t xml:space="preserve">For the restarts on walls 6&amp;8, listening for the music changing and they sing “ooooh, so this is paradise, ooooh, so this is paradise. Paradise all night” then start again.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Paradise Tonight - Glynn Rodgers (UK) - December 2024</dc:title>
  <dc:description/>
  <dc:subject>Line Dance Stepsheet</dc:subject>
  <cp:keywords/>
  <cp:category/>
  <cp:lastModifiedBy/>
  <dcterms:created xsi:type="dcterms:W3CDTF">2025-07-05T09:12:48+00:00</dcterms:created>
  <dcterms:modified xsi:type="dcterms:W3CDTF">2025-07-05T09:12:48+00:00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