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Got Me Tipsy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Felix Albrecht (DE) - June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Got Me Tipsy - Cam Galloway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Tags, 4 Restarts</w:t>
      </w:r>
    </w:p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Section 1 Heel, Together, Heel, Together, Right Toe Strut, Left Toe Strut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 heel forward,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 heel forward,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forward, drop R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forward, drop L heel</w:t>
            </w:r>
          </w:p>
        </w:tc>
      </w:tr>
    </w:tbl>
    <w:p/>
    <w:p>
      <w:pPr/>
      <w:r>
        <w:rPr>
          <w:b w:val="1"/>
          <w:bCs w:val="1"/>
        </w:rPr>
        <w:t xml:space="preserve">Section 2 Grapevine, Scuff, Grapevine ¼ Turn Left,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behind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Scuff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behind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 with ¼ to left, Scuff R</w:t>
            </w:r>
          </w:p>
        </w:tc>
      </w:tr>
    </w:tbl>
    <w:p>
      <w:pPr/>
      <w:r>
        <w:rPr>
          <w:b w:val="1"/>
          <w:bCs w:val="1"/>
        </w:rPr>
        <w:t xml:space="preserve">Restart here in Wall: 2, 6, 9, 11</w:t>
      </w:r>
    </w:p>
    <w:p/>
    <w:p>
      <w:pPr/>
      <w:r>
        <w:rPr>
          <w:b w:val="1"/>
          <w:bCs w:val="1"/>
        </w:rPr>
        <w:t xml:space="preserve">Section 3 Walk Forward R/L/R, Hitch, Walk Back L/R/L, Tap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hitch L Knee up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touch R beside L</w:t>
            </w:r>
          </w:p>
        </w:tc>
      </w:tr>
    </w:tbl>
    <w:p/>
    <w:p>
      <w:pPr/>
      <w:r>
        <w:rPr>
          <w:b w:val="1"/>
          <w:bCs w:val="1"/>
        </w:rPr>
        <w:t xml:space="preserve">Section 4 Step Touch, Step Touch, V-Step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onto R diagonal, Step L forward onto L diagonal (out out)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to centre, Step L beside R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Got Me Tipsy - Felix Albrecht (DE) - June 2025</dc:title>
  <dc:description/>
  <dc:subject>Line Dance Stepsheet</dc:subject>
  <cp:keywords/>
  <cp:category/>
  <cp:lastModifiedBy/>
  <dcterms:created xsi:type="dcterms:W3CDTF">2025-07-05T09:12:39+00:00</dcterms:created>
  <dcterms:modified xsi:type="dcterms:W3CDTF">2025-07-05T09:12:39+00:00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