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Save Tonight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Sheila Kenny (USA) - June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Save Tonight - Eagle-Eye Cherry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Intro. Approx. 32 counts/16 sec - Start on “Close” - No Taga/No Restarts</w:t>
      </w:r>
    </w:p>
    <w:p/>
    <w:p>
      <w:pPr/>
      <w:r>
        <w:rPr>
          <w:b w:val="1"/>
          <w:bCs w:val="1"/>
        </w:rPr>
        <w:t xml:space="preserve">Sec. 1 Kick Ball Change, Side Point/Step Back, Reverse Toe Struts w/Slide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forward, Step on Ball of RF rolling RF flat next to LF while raising LF at the same time, Recover weight on LF with Right Toe Touch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back, Drop Left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Right Toe back, Drop Right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Left Toe back, Drop Left Heel</w:t>
            </w:r>
          </w:p>
        </w:tc>
      </w:tr>
    </w:tbl>
    <w:p/>
    <w:p>
      <w:pPr/>
      <w:r>
        <w:rPr>
          <w:b w:val="1"/>
          <w:bCs w:val="1"/>
        </w:rPr>
        <w:t xml:space="preserve">Sec. 2 Cross Points, Forward Shuffles or Lock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to Right side,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to Left side,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Slide LF next to RF, Slide RF forward (Or Lock 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Slide RF next to LF, Slide LF forward (Or Lock Step)</w:t>
            </w:r>
          </w:p>
        </w:tc>
      </w:tr>
    </w:tbl>
    <w:p/>
    <w:p>
      <w:pPr/>
      <w:r>
        <w:rPr>
          <w:b w:val="1"/>
          <w:bCs w:val="1"/>
        </w:rPr>
        <w:t xml:space="preserve">Sec. 3 ¾ Pivot Turn,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½ Turn Left, Recover weight on LF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Pivot ¼ Turn Left, Recover weight on LF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to Diagonal (4:00), Step LF forward to Diagonal (2:00)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Center (3:00), Step LF back next to RF</w:t>
            </w:r>
          </w:p>
        </w:tc>
      </w:tr>
    </w:tbl>
    <w:p/>
    <w:p>
      <w:pPr/>
      <w:r>
        <w:rPr>
          <w:b w:val="1"/>
          <w:bCs w:val="1"/>
        </w:rPr>
        <w:t xml:space="preserve">Sec. 4 Lindy Step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RF to Right side, Slide LF next to RF, Slide RF to Right side (Chasse’)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LF, Recover weight forward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LF to Left side, Slide RF next to LF, Slide LF to Left side (Chasse’)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RF, Recover weight forward on LF</w:t>
            </w:r>
          </w:p>
        </w:tc>
      </w:tr>
    </w:tbl>
    <w:p/>
    <w:p>
      <w:pPr/>
      <w:r>
        <w:rPr>
          <w:b w:val="1"/>
          <w:bCs w:val="1"/>
        </w:rPr>
        <w:t xml:space="preserve">Sheilaknn1@gmail.com</w:t>
      </w:r>
    </w:p>
    <w:p>
      <w:pPr/>
      <w:r>
        <w:rPr>
          <w:b w:val="1"/>
          <w:bCs w:val="1"/>
        </w:rPr>
        <w:t xml:space="preserve">Linedance South Dakota</w:t>
      </w:r>
    </w:p>
    <w:p/>
    <w:p>
      <w:pPr/>
      <w:r>
        <w:rPr>
          <w:b w:val="1"/>
          <w:bCs w:val="1"/>
        </w:rPr>
        <w:t xml:space="preserve">Last Update: 29 Jun 2025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Save Tonight - Sheila Kenny (USA) - June 2025</dc:title>
  <dc:description/>
  <dc:subject>Line Dance Stepsheet</dc:subject>
  <cp:keywords/>
  <cp:category/>
  <cp:lastModifiedBy/>
  <dcterms:created xsi:type="dcterms:W3CDTF">2025-07-05T09:12:41+00:00</dcterms:created>
  <dcterms:modified xsi:type="dcterms:W3CDTF">2025-07-05T09:12:41+00:00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