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Some Kinda Trouble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Pete Harkness (UK)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Some Kind of Trouble - Tanya Tucker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SYNCOPATED VINE, ¼ TURN, KNEE POP, SHUFFLE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side, step left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side, cross step left in front of right, step right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to left, bring right into left popping right knee across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back right, left, right</w:t>
            </w:r>
          </w:p>
        </w:tc>
      </w:tr>
    </w:tbl>
    <w:p/>
    <w:p>
      <w:pPr/>
      <w:r>
        <w:rPr>
          <w:b w:val="1"/>
          <w:bCs w:val="1"/>
        </w:rPr>
        <w:t xml:space="preserve">ROCK &amp; RECOVER, SHUFFLE, STEP, ½ PIVOT, TOUCH, HOLD &amp; CLAP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left, recover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left, right,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½ pivot turn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toes in front, hold &amp; clap hands twice</w:t>
            </w:r>
          </w:p>
        </w:tc>
      </w:tr>
    </w:tbl>
    <w:p/>
    <w:p>
      <w:pPr/>
      <w:r>
        <w:rPr>
          <w:b w:val="1"/>
          <w:bCs w:val="1"/>
        </w:rPr>
        <w:t xml:space="preserve">COASTER STEP, TOUCH, HOLD &amp; CLAP, COASTER STEP,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 &amp; step left beside right, step forward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toes in front, hold &amp; clap hands twice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 &amp; step right beside left, step forward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right, left, right</w:t>
            </w:r>
          </w:p>
        </w:tc>
      </w:tr>
    </w:tbl>
    <w:p/>
    <w:p>
      <w:pPr/>
      <w:r>
        <w:rPr>
          <w:b w:val="1"/>
          <w:bCs w:val="1"/>
        </w:rPr>
        <w:t xml:space="preserve">STEP, ¼ TURN, SAILOR CROSS, SIDE, ¼ TURN, STEP, ½ PIVOT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left, ¼ turn to right(weight on right)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behind right &amp; step right to side, cross left 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side, on balls of feet ¼ turn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½ pivot turn to left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Some Kinda Trouble - Pete Harkness (UK)</dc:title>
  <dc:description/>
  <dc:subject>Line Dance Stepsheet</dc:subject>
  <cp:keywords/>
  <cp:category/>
  <cp:lastModifiedBy/>
  <dcterms:created xsi:type="dcterms:W3CDTF">2024-06-20T17:44:24+00:00</dcterms:created>
  <dcterms:modified xsi:type="dcterms:W3CDTF">2024-06-20T17:44:24+00:00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