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That's Alright With 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Sally Tipping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If That's the Way You Want It - Brooks &amp; Dunn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TOE TOUCH, HOLD, SHUFFLE, ¼ TURN, BALL CHANGE, ¼ TURN, TOE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hold,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close right beside left, step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step left in place with ¼ turn left, touch right toe to right side</w:t>
            </w:r>
          </w:p>
        </w:tc>
      </w:tr>
    </w:tbl>
    <w:p/>
    <w:p>
      <w:pPr/>
      <w:r>
        <w:rPr>
          <w:b w:val="1"/>
          <w:bCs w:val="1"/>
        </w:rPr>
        <w:t xml:space="preserve">TOE TOUCH, HEEL TOUCH, TOE TOUCH, HOLD, SHUFFLE, STEP, 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touch left toe to left side, step left beside right, touch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beside left, touch left toe to left side, hold (clap at shoulder height to right side on count 12)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over right, close right beside left, step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right, slide left to right</w:t>
            </w:r>
          </w:p>
        </w:tc>
      </w:tr>
    </w:tbl>
    <w:p/>
    <w:p>
      <w:pPr/>
      <w:r>
        <w:rPr>
          <w:b w:val="1"/>
          <w:bCs w:val="1"/>
        </w:rPr>
        <w:t xml:space="preserve">ROCK, SHUFFLE ¼ TURN LEFT, ¼ TURN SIDE ROCK, SHUFFLE ¼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rock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onto left with ¼ turn left, close right beside left, step forward left (click fingers at shoulder height on count 20 and return hands to sides)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with ¼ turn left, rock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onto right ¼ turn right, close left beside right, step forward right (click fingers at shoulder height on count 24 and return hands to sides)</w:t>
            </w:r>
          </w:p>
        </w:tc>
      </w:tr>
    </w:tbl>
    <w:p/>
    <w:p>
      <w:pPr/>
      <w:r>
        <w:rPr>
          <w:b w:val="1"/>
          <w:bCs w:val="1"/>
        </w:rPr>
        <w:t xml:space="preserve">STEP, TOE TOUCH, ROCK STEP, HIPS SWAYS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touch right toe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rock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diagonal, hip sway right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diagonal, hip sway left twice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That's Alright With Me - Sally Tipping (UK)</dc:title>
  <dc:description/>
  <dc:subject>Line Dance Stepsheet</dc:subject>
  <cp:keywords/>
  <cp:category/>
  <cp:lastModifiedBy/>
  <dcterms:created xsi:type="dcterms:W3CDTF">2025-07-05T09:12:39+00:00</dcterms:created>
  <dcterms:modified xsi:type="dcterms:W3CDTF">2025-07-05T09:12:39+00:00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