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Divisadero Cha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拍數: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32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牆數: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4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級數: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Intermediate cha cha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編舞者: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Michele Burton (USA) - 2006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音樂: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There's No Getting' Over Me - Ronnie Milsap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#16 ct. intro</w:t>
      </w:r>
    </w:p>
    <w:p/>
    <w:p>
      <w:pPr/>
      <w:r>
        <w:rPr>
          <w:b w:val="1"/>
          <w:bCs w:val="1"/>
        </w:rPr>
        <w:t xml:space="preserve">[1 – 7]	SIDE TOGETHER FORWARD (1/2 rumba box), LOCK STEP FORWARD, ½ PIVOT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– 3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to left; Step R beside L; Step L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4 &amp; 5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forward; Step L behind R; Step R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6 – 7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forward; Turn ½ right, shifting weight to R foot</w:t>
            </w:r>
          </w:p>
        </w:tc>
      </w:tr>
    </w:tbl>
    <w:p/>
    <w:p>
      <w:pPr/>
      <w:r>
        <w:rPr>
          <w:b w:val="1"/>
          <w:bCs w:val="1"/>
        </w:rPr>
        <w:t xml:space="preserve">[8 – 16]	LOCK STEP FORWARD, SIDE MAMBO CROSS, SIDE MAMBO CROSS, TOUCH RIGHT, ¼  TURN RIGHT, COASTER STEP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8 &amp; 1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forward; Step R behind L; Step L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2&amp;3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to right; Return weight to L; Cross R in front of L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&amp;4&amp;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to left; Return weight to R; Cross L in front of 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 – 6</w:t>
            </w:r>
          </w:p>
        </w:tc>
        <w:tc>
          <w:tcPr>
            <w:tcW w:w="8500" w:type="dxa"/>
          </w:tcPr>
          <w:p>
            <w:pPr/>
            <w:r>
              <w:rPr/>
              <w:t xml:space="preserve">Touch R to right; ¼ turn right, leaving weight on L (with R extended and touched in front of L)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 &amp; 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back; Step L beside R; Step R forward</w:t>
            </w:r>
          </w:p>
        </w:tc>
      </w:tr>
    </w:tbl>
    <w:p/>
    <w:p>
      <w:pPr/>
      <w:r>
        <w:rPr>
          <w:b w:val="1"/>
          <w:bCs w:val="1"/>
        </w:rPr>
        <w:t xml:space="preserve">[17 – 23] STEP FORWARD, ¼ TURN CROSS TOUCH, STEP, CROSS AND CROSS, STEP SIDE, STEP TOGETHER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1 - 3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forward; Turn ¼ right on ball of L, pointing R toe across and in front of L foot; Step R foot to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4 &amp; 5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L in front of R; Step R to right; Cross L in front of 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6 - 7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to right; Step L beside R</w:t>
            </w:r>
          </w:p>
        </w:tc>
      </w:tr>
    </w:tbl>
    <w:p/>
    <w:p>
      <w:pPr/>
      <w:r>
        <w:rPr>
          <w:b w:val="1"/>
          <w:bCs w:val="1"/>
        </w:rPr>
        <w:t xml:space="preserve">[24 – 32] LOCK STEP FORWARD, FORWARD MAMBO, BACK MAMBO, STEP 1/2 PIVOT, 1/4 SIDE    TOGETHER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8 &amp; 1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forward; Lock L behind R; Step R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 &amp; 3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L forward; Return weight to R; Step L slightly back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4 &amp; 5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R back; Return weight to L;  Step R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6 - 7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forward;  Turn 1/2 right, shifting weight to R foot (let this flow into the next ct.)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8 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Turn 1/4 right, stepping L to left; Step R beside left</w:t>
            </w:r>
          </w:p>
        </w:tc>
      </w:tr>
    </w:tbl>
    <w:tbl>
      <w:tblGrid>
        <w:gridCol w:w="1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/>
        </w:tc>
      </w:tr>
    </w:tbl>
    <w:p>
      <w:pPr/>
      <w:r>
        <w:rPr>
          <w:b w:val="1"/>
          <w:bCs w:val="1"/>
        </w:rPr>
        <w:t xml:space="preserve">BEGIN AGAIN!!!</w:t>
      </w:r>
    </w:p>
    <w:p/>
    <w:p>
      <w:pPr/>
      <w:r>
        <w:rPr>
          <w:b w:val="1"/>
          <w:bCs w:val="1"/>
        </w:rPr>
        <w:t xml:space="preserve">Email:  mburtonmb@gmail.com - Web access: 	www.MichaelandMichele.com			2006</w:t>
      </w:r>
    </w:p>
    <w:p/>
    <w:p>
      <w:pPr/>
      <w:r>
        <w:rPr>
          <w:b w:val="1"/>
          <w:bCs w:val="1"/>
        </w:rPr>
        <w:t xml:space="preserve">Last Update – 18th Jan 2015</w:t>
      </w:r>
    </w:p>
    <w:p/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Divisadero Cha - Michele Burton (USA) - 2006</dc:title>
  <dc:description/>
  <dc:subject>Line Dance Stepsheet</dc:subject>
  <cp:keywords/>
  <cp:category/>
  <cp:lastModifiedBy/>
  <dcterms:created xsi:type="dcterms:W3CDTF">2025-07-04T21:21:19+00:00</dcterms:created>
  <dcterms:modified xsi:type="dcterms:W3CDTF">2025-07-04T21:21:19+00:00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