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Buttermilk Tap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Jackie Allen (AUS) &amp; Angie Burt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Why Have You Been Gone So Long - Stacy Dean Campbell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toe to left side-return to right-fan left foot once.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to left-slap right foot behind with left hand.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to left toe-right heel to left toe - tap right toe behind left foot-step right on right foot.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Return left foot to right-kick right leg twice-return right to left.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One buttermilk-tap both heels to floor twice.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to right-heels/toes/heels/toes,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One buttermilk-tap both heels to floor twice.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 to right side-return to left-fan right foot once.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33-36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to right-slap left foot behind with right hand.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37-40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 to right toe-left heel to right toe - tap left toe behind right foot-step left on left foot.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41-44</w:t>
            </w:r>
          </w:p>
        </w:tc>
        <w:tc>
          <w:tcPr>
            <w:tcW w:w="8500" w:type="dxa"/>
          </w:tcPr>
          <w:p>
            <w:pPr/>
            <w:r>
              <w:rPr/>
              <w:t xml:space="preserve">Return right to left-kick left leg twice-return left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45-48</w:t>
            </w:r>
          </w:p>
        </w:tc>
        <w:tc>
          <w:tcPr>
            <w:tcW w:w="8500" w:type="dxa"/>
          </w:tcPr>
          <w:p>
            <w:pPr/>
            <w:r>
              <w:rPr/>
              <w:t xml:space="preserve">One buttermilk-tap both heels to floor twice.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49-52</w:t>
            </w:r>
          </w:p>
        </w:tc>
        <w:tc>
          <w:tcPr>
            <w:tcW w:w="8500" w:type="dxa"/>
          </w:tcPr>
          <w:p>
            <w:pPr/>
            <w:r>
              <w:rPr/>
              <w:t xml:space="preserve">Twist to left- heels/toes/heels/toes.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53-56</w:t>
            </w:r>
          </w:p>
        </w:tc>
        <w:tc>
          <w:tcPr>
            <w:tcW w:w="8500" w:type="dxa"/>
          </w:tcPr>
          <w:p>
            <w:pPr/>
            <w:r>
              <w:rPr/>
              <w:t xml:space="preserve">One buttermilk, tap both heels to floor twice.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57-60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toe to left side-slap left foot behind with right hand hitch left leg-return left 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61-64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 to right side-slap right foot behind with left hand. Hitch right leg turning ¼ turn to right-return right to left.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Buttermilk Tap - Jackie Allen (AUS) &amp; Angie Burt (AUS)</dc:title>
  <dc:description/>
  <dc:subject>Line Dance Stepsheet</dc:subject>
  <cp:keywords/>
  <cp:category/>
  <cp:lastModifiedBy/>
  <dcterms:created xsi:type="dcterms:W3CDTF">2025-07-05T09:12:45+00:00</dcterms:created>
  <dcterms:modified xsi:type="dcterms:W3CDTF">2025-07-05T09:12:45+00:00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