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oh my, You're so good looking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Connie Nielsen (DK) - November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Who Are You When I'm Not Looking - Blake Shelton : (Album: The best of)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on lyrics</w:t>
      </w:r>
    </w:p>
    <w:p/>
    <w:p>
      <w:pPr/>
      <w:r>
        <w:rPr>
          <w:b w:val="1"/>
          <w:bCs w:val="1"/>
        </w:rPr>
        <w:t xml:space="preserve">Shuffle forw., Mambo forw., Shuffle back, Mambo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next to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Recover on right,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next to right,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Recover on right, Step forward on left</w:t>
            </w:r>
          </w:p>
        </w:tc>
      </w:tr>
    </w:tbl>
    <w:p/>
    <w:p>
      <w:pPr/>
      <w:r>
        <w:rPr>
          <w:b w:val="1"/>
          <w:bCs w:val="1"/>
        </w:rPr>
        <w:t xml:space="preserve">Step 1/4 turn left Cross, Side Rock Cross, Hinge 1/2 left Cross, Side Rock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right. 1/4 turn to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Recover on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 back on right foot, 1/4 turn left step left on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Recover on right, Crosse left over right</w:t>
            </w:r>
          </w:p>
        </w:tc>
      </w:tr>
    </w:tbl>
    <w:p/>
    <w:p>
      <w:pPr/>
      <w:r>
        <w:rPr>
          <w:b w:val="1"/>
          <w:bCs w:val="1"/>
        </w:rPr>
        <w:t xml:space="preserve">Rumba forward, Rumba back, 1/4 side Chasse right, Step 1/2 turn right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 1/4 turn right, step right to right side, step left beside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1/2 turn on right, Step forward on left</w:t>
            </w:r>
          </w:p>
        </w:tc>
      </w:tr>
    </w:tbl>
    <w:p/>
    <w:p>
      <w:pPr/>
      <w:r>
        <w:rPr>
          <w:b w:val="1"/>
          <w:bCs w:val="1"/>
        </w:rPr>
        <w:t xml:space="preserve">Triple full turn left, Fwd Mambo, Shuffle back, Sailor 1/4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left stepping  back on right, 1/2 turn left stepping forward on left, step  	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Recover on right,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next to right, Step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 making 1/4 turn left, Step right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oh my, You're so good looking - Connie Nielsen (DK) - November 2011</dc:title>
  <dc:description/>
  <dc:subject>Line Dance Stepsheet</dc:subject>
  <cp:keywords/>
  <cp:category/>
  <cp:lastModifiedBy/>
  <dcterms:created xsi:type="dcterms:W3CDTF">2025-07-05T09:12:52+00:00</dcterms:created>
  <dcterms:modified xsi:type="dcterms:W3CDTF">2025-07-05T09:12:52+00:00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